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Open Sans SemiBold" w:cs="Open Sans SemiBold" w:eastAsia="Open Sans SemiBold" w:hAnsi="Open Sans SemiBold"/>
          <w:sz w:val="16"/>
          <w:szCs w:val="16"/>
        </w:rPr>
      </w:pPr>
      <w:bookmarkStart w:colFirst="0" w:colLast="0" w:name="_th819lgjrcqh" w:id="0"/>
      <w:bookmarkEnd w:id="0"/>
      <w:hyperlink r:id="rId6">
        <w:r w:rsidDel="00000000" w:rsidR="00000000" w:rsidRPr="00000000">
          <w:rPr>
            <w:rFonts w:ascii="Open Sans SemiBold" w:cs="Open Sans SemiBold" w:eastAsia="Open Sans SemiBold" w:hAnsi="Open Sans SemiBold"/>
            <w:color w:val="1155cc"/>
            <w:sz w:val="16"/>
            <w:szCs w:val="16"/>
            <w:u w:val="single"/>
          </w:rPr>
          <w:drawing>
            <wp:inline distB="114300" distT="114300" distL="114300" distR="114300">
              <wp:extent cx="1557338" cy="342614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7338" cy="34261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</w:t>
      </w: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www.spauskcia.lt/verslo-planas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contextualSpacing w:val="0"/>
        <w:rPr>
          <w:rFonts w:ascii="Open Sans SemiBold" w:cs="Open Sans SemiBold" w:eastAsia="Open Sans SemiBold" w:hAnsi="Open Sans SemiBold"/>
        </w:rPr>
      </w:pPr>
      <w:bookmarkStart w:colFirst="0" w:colLast="0" w:name="_2y1hwpf8rnqs" w:id="1"/>
      <w:bookmarkEnd w:id="1"/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 Vieno puslapio verslo planas</w:t>
      </w:r>
    </w:p>
    <w:p w:rsidR="00000000" w:rsidDel="00000000" w:rsidP="00000000" w:rsidRDefault="00000000" w:rsidRPr="00000000" w14:paraId="00000005">
      <w:pPr>
        <w:contextualSpacing w:val="0"/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   Atsakysiu į kiekvieną klausimą vienu ar dviems trumpais sakiniais.</w:t>
      </w:r>
    </w:p>
    <w:p w:rsidR="00000000" w:rsidDel="00000000" w:rsidP="00000000" w:rsidRDefault="00000000" w:rsidRPr="00000000" w14:paraId="00000006">
      <w:pPr>
        <w:contextualSpacing w:val="0"/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86.0" w:type="dxa"/>
        <w:jc w:val="left"/>
        <w:tblInd w:w="100.0" w:type="pct"/>
        <w:tblBorders>
          <w:top w:color="1155cc" w:space="0" w:sz="8" w:val="single"/>
          <w:left w:color="1155cc" w:space="0" w:sz="8" w:val="single"/>
          <w:bottom w:color="1155cc" w:space="0" w:sz="8" w:val="single"/>
          <w:right w:color="1155cc" w:space="0" w:sz="8" w:val="single"/>
          <w:insideH w:color="1155cc" w:space="0" w:sz="8" w:val="single"/>
          <w:insideV w:color="1155cc" w:space="0" w:sz="8" w:val="single"/>
        </w:tblBorders>
        <w:tblLayout w:type="fixed"/>
        <w:tblLook w:val="0600"/>
      </w:tblPr>
      <w:tblGrid>
        <w:gridCol w:w="5593"/>
        <w:gridCol w:w="5593"/>
        <w:tblGridChange w:id="0">
          <w:tblGrid>
            <w:gridCol w:w="5593"/>
            <w:gridCol w:w="5593"/>
          </w:tblGrid>
        </w:tblGridChange>
      </w:tblGrid>
      <w:tr>
        <w:trPr>
          <w:trHeight w:val="7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contextualSpacing w:val="0"/>
              <w:rPr>
                <w:rFonts w:ascii="Open Sans SemiBold" w:cs="Open Sans SemiBold" w:eastAsia="Open Sans SemiBold" w:hAnsi="Open Sans SemiBold"/>
              </w:rPr>
            </w:pPr>
            <w:bookmarkStart w:colFirst="0" w:colLast="0" w:name="_9uppvr6d8vd5" w:id="2"/>
            <w:bookmarkEnd w:id="2"/>
            <w:r w:rsidDel="00000000" w:rsidR="00000000" w:rsidRPr="00000000">
              <w:rPr>
                <w:rFonts w:ascii="Open Sans SemiBold" w:cs="Open Sans SemiBold" w:eastAsia="Open Sans SemiBold" w:hAnsi="Open Sans SemiBold"/>
                <w:rtl w:val="0"/>
              </w:rPr>
              <w:t xml:space="preserve">APŽVALGA</w:t>
            </w:r>
          </w:p>
          <w:p w:rsidR="00000000" w:rsidDel="00000000" w:rsidP="00000000" w:rsidRDefault="00000000" w:rsidRPr="00000000" w14:paraId="0000000A">
            <w:pPr>
              <w:pStyle w:val="Heading3"/>
              <w:contextualSpacing w:val="0"/>
              <w:rPr>
                <w:rFonts w:ascii="Open Sans SemiBold" w:cs="Open Sans SemiBold" w:eastAsia="Open Sans SemiBold" w:hAnsi="Open Sans SemiBold"/>
              </w:rPr>
            </w:pPr>
            <w:bookmarkStart w:colFirst="0" w:colLast="0" w:name="_e5fd257zcjg4" w:id="3"/>
            <w:bookmarkEnd w:id="3"/>
            <w:r w:rsidDel="00000000" w:rsidR="00000000" w:rsidRPr="00000000">
              <w:rPr>
                <w:rtl w:val="0"/>
              </w:rPr>
              <w:t xml:space="preserve">Ką aš pasiūlysiu klientams?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393.0" w:type="dxa"/>
              <w:jc w:val="left"/>
              <w:tblBorders>
                <w:top w:color="d9ead3" w:space="0" w:sz="8" w:val="single"/>
                <w:left w:color="d9ead3" w:space="0" w:sz="8" w:val="single"/>
                <w:bottom w:color="d9ead3" w:space="0" w:sz="8" w:val="single"/>
                <w:right w:color="d9ead3" w:space="0" w:sz="8" w:val="single"/>
                <w:insideH w:color="d9ead3" w:space="0" w:sz="8" w:val="single"/>
                <w:insideV w:color="d9ead3" w:space="0" w:sz="8" w:val="single"/>
              </w:tblBorders>
              <w:tblLayout w:type="fixed"/>
              <w:tblLook w:val="0600"/>
            </w:tblPr>
            <w:tblGrid>
              <w:gridCol w:w="5393"/>
              <w:tblGridChange w:id="0">
                <w:tblGrid>
                  <w:gridCol w:w="5393"/>
                </w:tblGrid>
              </w:tblGridChange>
            </w:tblGrid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Style w:val="Heading3"/>
              <w:contextualSpacing w:val="0"/>
              <w:rPr>
                <w:rFonts w:ascii="Open Sans SemiBold" w:cs="Open Sans SemiBold" w:eastAsia="Open Sans SemiBold" w:hAnsi="Open Sans SemiBold"/>
              </w:rPr>
            </w:pPr>
            <w:bookmarkStart w:colFirst="0" w:colLast="0" w:name="_v8ad3bnwwir3" w:id="4"/>
            <w:bookmarkEnd w:id="4"/>
            <w:r w:rsidDel="00000000" w:rsidR="00000000" w:rsidRPr="00000000">
              <w:rPr>
                <w:rtl w:val="0"/>
              </w:rPr>
              <w:t xml:space="preserve">Kam šios prekės/paslaugos yra aktualios?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393.0" w:type="dxa"/>
              <w:jc w:val="left"/>
              <w:tblBorders>
                <w:top w:color="d9ead3" w:space="0" w:sz="8" w:val="single"/>
                <w:left w:color="d9ead3" w:space="0" w:sz="8" w:val="single"/>
                <w:bottom w:color="d9ead3" w:space="0" w:sz="8" w:val="single"/>
                <w:right w:color="d9ead3" w:space="0" w:sz="8" w:val="single"/>
                <w:insideH w:color="d9ead3" w:space="0" w:sz="8" w:val="single"/>
                <w:insideV w:color="d9ead3" w:space="0" w:sz="8" w:val="single"/>
              </w:tblBorders>
              <w:tblLayout w:type="fixed"/>
              <w:tblLook w:val="0600"/>
            </w:tblPr>
            <w:tblGrid>
              <w:gridCol w:w="5393"/>
              <w:tblGridChange w:id="0">
                <w:tblGrid>
                  <w:gridCol w:w="5393"/>
                </w:tblGrid>
              </w:tblGridChange>
            </w:tblGrid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pStyle w:val="Heading3"/>
              <w:contextualSpacing w:val="0"/>
              <w:rPr>
                <w:rFonts w:ascii="Open Sans SemiBold" w:cs="Open Sans SemiBold" w:eastAsia="Open Sans SemiBold" w:hAnsi="Open Sans SemiBold"/>
              </w:rPr>
            </w:pPr>
            <w:bookmarkStart w:colFirst="0" w:colLast="0" w:name="_fc8sape2scwj" w:id="5"/>
            <w:bookmarkEnd w:id="5"/>
            <w:r w:rsidDel="00000000" w:rsidR="00000000" w:rsidRPr="00000000">
              <w:rPr>
                <w:rtl w:val="0"/>
              </w:rPr>
              <w:t xml:space="preserve">Kaip mano verslo idėja padės žmonėms?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393.0" w:type="dxa"/>
              <w:jc w:val="left"/>
              <w:tblBorders>
                <w:top w:color="d9ead3" w:space="0" w:sz="8" w:val="single"/>
                <w:left w:color="d9ead3" w:space="0" w:sz="8" w:val="single"/>
                <w:bottom w:color="d9ead3" w:space="0" w:sz="8" w:val="single"/>
                <w:right w:color="d9ead3" w:space="0" w:sz="8" w:val="single"/>
                <w:insideH w:color="d9ead3" w:space="0" w:sz="8" w:val="single"/>
                <w:insideV w:color="d9ead3" w:space="0" w:sz="8" w:val="single"/>
              </w:tblBorders>
              <w:tblLayout w:type="fixed"/>
              <w:tblLook w:val="0600"/>
            </w:tblPr>
            <w:tblGrid>
              <w:gridCol w:w="5393"/>
              <w:tblGridChange w:id="0">
                <w:tblGrid>
                  <w:gridCol w:w="5393"/>
                </w:tblGrid>
              </w:tblGridChange>
            </w:tblGrid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pStyle w:val="Heading2"/>
              <w:contextualSpacing w:val="0"/>
              <w:rPr>
                <w:rFonts w:ascii="Open Sans SemiBold" w:cs="Open Sans SemiBold" w:eastAsia="Open Sans SemiBold" w:hAnsi="Open Sans SemiBold"/>
              </w:rPr>
            </w:pPr>
            <w:bookmarkStart w:colFirst="0" w:colLast="0" w:name="_oocf5kov9fl7" w:id="6"/>
            <w:bookmarkEnd w:id="6"/>
            <w:r w:rsidDel="00000000" w:rsidR="00000000" w:rsidRPr="00000000">
              <w:rPr>
                <w:rFonts w:ascii="Open Sans SemiBold" w:cs="Open Sans SemiBold" w:eastAsia="Open Sans SemiBold" w:hAnsi="Open Sans SemiBold"/>
                <w:rtl w:val="0"/>
              </w:rPr>
              <w:t xml:space="preserve">FINANSAI</w:t>
            </w:r>
          </w:p>
          <w:p w:rsidR="00000000" w:rsidDel="00000000" w:rsidP="00000000" w:rsidRDefault="00000000" w:rsidRPr="00000000" w14:paraId="00000014">
            <w:pPr>
              <w:pStyle w:val="Heading3"/>
              <w:contextualSpacing w:val="0"/>
              <w:rPr>
                <w:rFonts w:ascii="Open Sans SemiBold" w:cs="Open Sans SemiBold" w:eastAsia="Open Sans SemiBold" w:hAnsi="Open Sans SemiBold"/>
              </w:rPr>
            </w:pPr>
            <w:bookmarkStart w:colFirst="0" w:colLast="0" w:name="_zhlqm4y4q2is" w:id="7"/>
            <w:bookmarkEnd w:id="7"/>
            <w:r w:rsidDel="00000000" w:rsidR="00000000" w:rsidRPr="00000000">
              <w:rPr>
                <w:rtl w:val="0"/>
              </w:rPr>
              <w:t xml:space="preserve">Kiek tai kainuos?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393.0" w:type="dxa"/>
              <w:jc w:val="left"/>
              <w:tblBorders>
                <w:top w:color="d9ead3" w:space="0" w:sz="8" w:val="single"/>
                <w:left w:color="d9ead3" w:space="0" w:sz="8" w:val="single"/>
                <w:bottom w:color="d9ead3" w:space="0" w:sz="8" w:val="single"/>
                <w:right w:color="d9ead3" w:space="0" w:sz="8" w:val="single"/>
                <w:insideH w:color="d9ead3" w:space="0" w:sz="8" w:val="single"/>
                <w:insideV w:color="d9ead3" w:space="0" w:sz="8" w:val="single"/>
              </w:tblBorders>
              <w:tblLayout w:type="fixed"/>
              <w:tblLook w:val="0600"/>
            </w:tblPr>
            <w:tblGrid>
              <w:gridCol w:w="5393"/>
              <w:tblGridChange w:id="0">
                <w:tblGrid>
                  <w:gridCol w:w="5393"/>
                </w:tblGrid>
              </w:tblGridChange>
            </w:tblGrid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pStyle w:val="Heading3"/>
              <w:contextualSpacing w:val="0"/>
              <w:rPr>
                <w:rFonts w:ascii="Open Sans SemiBold" w:cs="Open Sans SemiBold" w:eastAsia="Open Sans SemiBold" w:hAnsi="Open Sans SemiBold"/>
              </w:rPr>
            </w:pPr>
            <w:bookmarkStart w:colFirst="0" w:colLast="0" w:name="_aqdsq0zg3dyy" w:id="8"/>
            <w:bookmarkEnd w:id="8"/>
            <w:r w:rsidDel="00000000" w:rsidR="00000000" w:rsidRPr="00000000">
              <w:rPr>
                <w:rtl w:val="0"/>
              </w:rPr>
              <w:t xml:space="preserve">Kaip aš gausiu apmokėjimus?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5393.0" w:type="dxa"/>
              <w:jc w:val="left"/>
              <w:tblBorders>
                <w:top w:color="d9ead3" w:space="0" w:sz="8" w:val="single"/>
                <w:left w:color="d9ead3" w:space="0" w:sz="8" w:val="single"/>
                <w:bottom w:color="d9ead3" w:space="0" w:sz="8" w:val="single"/>
                <w:right w:color="d9ead3" w:space="0" w:sz="8" w:val="single"/>
                <w:insideH w:color="d9ead3" w:space="0" w:sz="8" w:val="single"/>
                <w:insideV w:color="d9ead3" w:space="0" w:sz="8" w:val="single"/>
              </w:tblBorders>
              <w:tblLayout w:type="fixed"/>
              <w:tblLook w:val="0600"/>
            </w:tblPr>
            <w:tblGrid>
              <w:gridCol w:w="5393"/>
              <w:tblGridChange w:id="0">
                <w:tblGrid>
                  <w:gridCol w:w="5393"/>
                </w:tblGrid>
              </w:tblGridChange>
            </w:tblGrid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2"/>
              <w:contextualSpacing w:val="0"/>
              <w:rPr>
                <w:rFonts w:ascii="Open Sans SemiBold" w:cs="Open Sans SemiBold" w:eastAsia="Open Sans SemiBold" w:hAnsi="Open Sans SemiBold"/>
              </w:rPr>
            </w:pPr>
            <w:bookmarkStart w:colFirst="0" w:colLast="0" w:name="_fn4k2lmanahm" w:id="9"/>
            <w:bookmarkEnd w:id="9"/>
            <w:r w:rsidDel="00000000" w:rsidR="00000000" w:rsidRPr="00000000">
              <w:rPr>
                <w:rFonts w:ascii="Open Sans SemiBold" w:cs="Open Sans SemiBold" w:eastAsia="Open Sans SemiBold" w:hAnsi="Open Sans SemiBold"/>
                <w:rtl w:val="0"/>
              </w:rPr>
              <w:t xml:space="preserve">SĖKMĖ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rtl w:val="0"/>
              </w:rPr>
              <w:t xml:space="preserve">Šitas projektas bus sėkmingas, kada pasieksiu šiuos rodiklius:</w:t>
            </w:r>
          </w:p>
          <w:p w:rsidR="00000000" w:rsidDel="00000000" w:rsidP="00000000" w:rsidRDefault="00000000" w:rsidRPr="00000000" w14:paraId="0000001E">
            <w:pPr>
              <w:pStyle w:val="Heading3"/>
              <w:contextualSpacing w:val="0"/>
              <w:rPr/>
            </w:pPr>
            <w:bookmarkStart w:colFirst="0" w:colLast="0" w:name="_mkq2pcrylhim" w:id="10"/>
            <w:bookmarkEnd w:id="10"/>
            <w:r w:rsidDel="00000000" w:rsidR="00000000" w:rsidRPr="00000000">
              <w:rPr>
                <w:rtl w:val="0"/>
              </w:rPr>
              <w:t xml:space="preserve">Klientų kiekis</w:t>
            </w:r>
          </w:p>
          <w:tbl>
            <w:tblPr>
              <w:tblStyle w:val="Table7"/>
              <w:tblW w:w="5393.0" w:type="dxa"/>
              <w:jc w:val="left"/>
              <w:tblBorders>
                <w:top w:color="d9ead3" w:space="0" w:sz="8" w:val="single"/>
                <w:left w:color="d9ead3" w:space="0" w:sz="8" w:val="single"/>
                <w:bottom w:color="d9ead3" w:space="0" w:sz="8" w:val="single"/>
                <w:right w:color="d9ead3" w:space="0" w:sz="8" w:val="single"/>
                <w:insideH w:color="d9ead3" w:space="0" w:sz="8" w:val="single"/>
                <w:insideV w:color="d9ead3" w:space="0" w:sz="8" w:val="single"/>
              </w:tblBorders>
              <w:tblLayout w:type="fixed"/>
              <w:tblLook w:val="0600"/>
            </w:tblPr>
            <w:tblGrid>
              <w:gridCol w:w="5393"/>
              <w:tblGridChange w:id="0">
                <w:tblGrid>
                  <w:gridCol w:w="5393"/>
                </w:tblGrid>
              </w:tblGridChange>
            </w:tblGrid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contextualSpacing w:val="0"/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rtl w:val="0"/>
              </w:rPr>
              <w:t xml:space="preserve">arba</w:t>
            </w:r>
          </w:p>
          <w:p w:rsidR="00000000" w:rsidDel="00000000" w:rsidP="00000000" w:rsidRDefault="00000000" w:rsidRPr="00000000" w14:paraId="00000022">
            <w:pPr>
              <w:pStyle w:val="Heading3"/>
              <w:contextualSpacing w:val="0"/>
              <w:rPr/>
            </w:pPr>
            <w:bookmarkStart w:colFirst="0" w:colLast="0" w:name="_4wrmyxccuaq5" w:id="11"/>
            <w:bookmarkEnd w:id="11"/>
            <w:r w:rsidDel="00000000" w:rsidR="00000000" w:rsidRPr="00000000">
              <w:rPr>
                <w:rtl w:val="0"/>
              </w:rPr>
              <w:t xml:space="preserve">Metinės grynosios pajamos</w:t>
            </w:r>
          </w:p>
          <w:tbl>
            <w:tblPr>
              <w:tblStyle w:val="Table8"/>
              <w:tblW w:w="5393.0" w:type="dxa"/>
              <w:jc w:val="left"/>
              <w:tblBorders>
                <w:top w:color="d0e0e3" w:space="0" w:sz="8" w:val="single"/>
                <w:left w:color="d0e0e3" w:space="0" w:sz="8" w:val="single"/>
                <w:bottom w:color="d0e0e3" w:space="0" w:sz="8" w:val="single"/>
                <w:right w:color="d0e0e3" w:space="0" w:sz="8" w:val="single"/>
                <w:insideH w:color="d0e0e3" w:space="0" w:sz="8" w:val="single"/>
                <w:insideV w:color="d0e0e3" w:space="0" w:sz="8" w:val="single"/>
              </w:tblBorders>
              <w:tblLayout w:type="fixed"/>
              <w:tblLook w:val="0600"/>
            </w:tblPr>
            <w:tblGrid>
              <w:gridCol w:w="5393"/>
              <w:tblGridChange w:id="0">
                <w:tblGrid>
                  <w:gridCol w:w="5393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contextualSpacing w:val="0"/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rtl w:val="0"/>
              </w:rPr>
              <w:t xml:space="preserve">(arba kitas rodiklis)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2"/>
              <w:contextualSpacing w:val="0"/>
              <w:rPr/>
            </w:pPr>
            <w:bookmarkStart w:colFirst="0" w:colLast="0" w:name="_6vzc7flrzcu4" w:id="12"/>
            <w:bookmarkEnd w:id="12"/>
            <w:r w:rsidDel="00000000" w:rsidR="00000000" w:rsidRPr="00000000">
              <w:rPr>
                <w:rtl w:val="0"/>
              </w:rPr>
              <w:t xml:space="preserve">KLIŪTYS / IŠŠŪKIAI / NEIŠSPRĘSTI KLAUSIMAI</w:t>
            </w:r>
          </w:p>
          <w:p w:rsidR="00000000" w:rsidDel="00000000" w:rsidP="00000000" w:rsidRDefault="00000000" w:rsidRPr="00000000" w14:paraId="00000027">
            <w:pPr>
              <w:pStyle w:val="Heading3"/>
              <w:contextualSpacing w:val="0"/>
              <w:rPr/>
            </w:pPr>
            <w:bookmarkStart w:colFirst="0" w:colLast="0" w:name="_vv6l8e1e06ab" w:id="13"/>
            <w:bookmarkEnd w:id="13"/>
            <w:r w:rsidDel="00000000" w:rsidR="00000000" w:rsidRPr="00000000">
              <w:rPr>
                <w:rtl w:val="0"/>
              </w:rPr>
              <w:t xml:space="preserve">Didžiausios iššūkis arba klausimas</w:t>
            </w:r>
          </w:p>
          <w:tbl>
            <w:tblPr>
              <w:tblStyle w:val="Table9"/>
              <w:tblW w:w="5393.0" w:type="dxa"/>
              <w:jc w:val="left"/>
              <w:tblBorders>
                <w:top w:color="d9ead3" w:space="0" w:sz="8" w:val="single"/>
                <w:left w:color="d9ead3" w:space="0" w:sz="8" w:val="single"/>
                <w:bottom w:color="d9ead3" w:space="0" w:sz="8" w:val="single"/>
                <w:right w:color="d9ead3" w:space="0" w:sz="8" w:val="single"/>
                <w:insideH w:color="d9ead3" w:space="0" w:sz="8" w:val="single"/>
                <w:insideV w:color="d9ead3" w:space="0" w:sz="8" w:val="single"/>
              </w:tblBorders>
              <w:tblLayout w:type="fixed"/>
              <w:tblLook w:val="0600"/>
            </w:tblPr>
            <w:tblGrid>
              <w:gridCol w:w="5393"/>
              <w:tblGridChange w:id="0">
                <w:tblGrid>
                  <w:gridCol w:w="5393"/>
                </w:tblGrid>
              </w:tblGridChange>
            </w:tblGrid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pStyle w:val="Heading3"/>
              <w:contextualSpacing w:val="0"/>
              <w:rPr/>
            </w:pPr>
            <w:bookmarkStart w:colFirst="0" w:colLast="0" w:name="_218hjthx31dv" w:id="14"/>
            <w:bookmarkEnd w:id="14"/>
            <w:r w:rsidDel="00000000" w:rsidR="00000000" w:rsidRPr="00000000">
              <w:rPr>
                <w:rtl w:val="0"/>
              </w:rPr>
              <w:t xml:space="preserve">Siūlomas sprendimas iššūkiui arba klausimui</w:t>
            </w:r>
          </w:p>
          <w:tbl>
            <w:tblPr>
              <w:tblStyle w:val="Table10"/>
              <w:tblW w:w="5393.0" w:type="dxa"/>
              <w:jc w:val="left"/>
              <w:tblBorders>
                <w:top w:color="d9ead3" w:space="0" w:sz="8" w:val="single"/>
                <w:left w:color="d9ead3" w:space="0" w:sz="8" w:val="single"/>
                <w:bottom w:color="d9ead3" w:space="0" w:sz="8" w:val="single"/>
                <w:right w:color="d9ead3" w:space="0" w:sz="8" w:val="single"/>
                <w:insideH w:color="d9ead3" w:space="0" w:sz="8" w:val="single"/>
                <w:insideV w:color="d9ead3" w:space="0" w:sz="8" w:val="single"/>
              </w:tblBorders>
              <w:tblLayout w:type="fixed"/>
              <w:tblLook w:val="0600"/>
            </w:tblPr>
            <w:tblGrid>
              <w:gridCol w:w="5393"/>
              <w:tblGridChange w:id="0">
                <w:tblGrid>
                  <w:gridCol w:w="5393"/>
                </w:tblGrid>
              </w:tblGridChange>
            </w:tblGrid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contextualSpacing w:val="0"/>
                    <w:rPr>
                      <w:rFonts w:ascii="Open Sans SemiBold" w:cs="Open Sans SemiBold" w:eastAsia="Open Sans SemiBold" w:hAnsi="Open Sans SemiBol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contextualSpacing w:val="0"/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1 puslapio verslo planą pritaikė lietuvių kalbai Ramūnas Bruzgys -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https://spauskcia.lt</w:t>
      </w:r>
    </w:hyperlink>
    <w:r w:rsidDel="00000000" w:rsidR="00000000" w:rsidRPr="00000000">
      <w:rPr>
        <w:sz w:val="16"/>
        <w:szCs w:val="16"/>
        <w:rtl w:val="0"/>
      </w:rPr>
      <w:t xml:space="preserve">  </w:t>
    </w:r>
  </w:p>
  <w:p w:rsidR="00000000" w:rsidDel="00000000" w:rsidP="00000000" w:rsidRDefault="00000000" w:rsidRPr="00000000" w14:paraId="00000030">
    <w:pP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Originalą galite atsisiųsti iš čia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https://100startup.com/resources/business-plan.pdf</w:t>
      </w:r>
    </w:hyperlink>
    <w:r w:rsidDel="00000000" w:rsidR="00000000" w:rsidRPr="00000000">
      <w:rPr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31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pauskcia.lt/verslo-planas/?utm_source=chris-planas&amp;utm_medium=tools-link&amp;utm_campaign=verslo-planas-sablonas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spauskcia.lt/verslo-planas/?utm_source=chris-planas&amp;utm_medium=tools-link&amp;utm_campaign=verslo-planas-sablona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pauskcia.lt" TargetMode="External"/><Relationship Id="rId2" Type="http://schemas.openxmlformats.org/officeDocument/2006/relationships/hyperlink" Target="https://100startup.com/resources/business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